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UMOWA NAJMU OKAZJONALNEGO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Zawarta dnia ……………………….. r. w ………………………………… pomiędzy: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……………………………………………………………………. </w:t>
      </w:r>
      <w:r w:rsidDel="00000000" w:rsidR="00000000" w:rsidRPr="00000000">
        <w:rPr>
          <w:i w:val="1"/>
          <w:sz w:val="18"/>
          <w:szCs w:val="18"/>
          <w:rtl w:val="0"/>
        </w:rPr>
        <w:t xml:space="preserve">(imię i nazwisko Wynajmującego)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zamieszkałego w ………………………………………………………………………….. </w:t>
      </w:r>
      <w:r w:rsidDel="00000000" w:rsidR="00000000" w:rsidRPr="00000000">
        <w:rPr>
          <w:i w:val="1"/>
          <w:sz w:val="18"/>
          <w:szCs w:val="18"/>
          <w:rtl w:val="0"/>
        </w:rPr>
        <w:t xml:space="preserve">(adres)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PESEL ……………………………………….. </w:t>
      </w:r>
      <w:r w:rsidDel="00000000" w:rsidR="00000000" w:rsidRPr="00000000">
        <w:rPr>
          <w:i w:val="1"/>
          <w:sz w:val="18"/>
          <w:szCs w:val="18"/>
          <w:rtl w:val="0"/>
        </w:rPr>
        <w:t xml:space="preserve">(lub seria i numer dowodu osobistego)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zwany dalej: </w:t>
      </w:r>
      <w:r w:rsidDel="00000000" w:rsidR="00000000" w:rsidRPr="00000000">
        <w:rPr>
          <w:b w:val="1"/>
          <w:rtl w:val="0"/>
        </w:rPr>
        <w:t xml:space="preserve">Wynajmującym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a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………………………………………………………………………....…. </w:t>
      </w:r>
      <w:r w:rsidDel="00000000" w:rsidR="00000000" w:rsidRPr="00000000">
        <w:rPr>
          <w:i w:val="1"/>
          <w:sz w:val="18"/>
          <w:szCs w:val="18"/>
          <w:rtl w:val="0"/>
        </w:rPr>
        <w:t xml:space="preserve">(imię i nazwisko Najemcy)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zamieszkałego w ………………………………………………………………………….. </w:t>
      </w:r>
      <w:r w:rsidDel="00000000" w:rsidR="00000000" w:rsidRPr="00000000">
        <w:rPr>
          <w:i w:val="1"/>
          <w:sz w:val="18"/>
          <w:szCs w:val="18"/>
          <w:rtl w:val="0"/>
        </w:rPr>
        <w:t xml:space="preserve">(adres)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PESEL ……………………………………….. </w:t>
      </w:r>
      <w:r w:rsidDel="00000000" w:rsidR="00000000" w:rsidRPr="00000000">
        <w:rPr>
          <w:i w:val="1"/>
          <w:sz w:val="18"/>
          <w:szCs w:val="18"/>
          <w:rtl w:val="0"/>
        </w:rPr>
        <w:t xml:space="preserve">(lub seria i numer dowodu osobistego)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zwany dalej: </w:t>
      </w:r>
      <w:r w:rsidDel="00000000" w:rsidR="00000000" w:rsidRPr="00000000">
        <w:rPr>
          <w:b w:val="1"/>
          <w:rtl w:val="0"/>
        </w:rPr>
        <w:t xml:space="preserve">Najemcą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łącznie zwani </w:t>
      </w:r>
      <w:r w:rsidDel="00000000" w:rsidR="00000000" w:rsidRPr="00000000">
        <w:rPr>
          <w:b w:val="1"/>
          <w:rtl w:val="0"/>
        </w:rPr>
        <w:t xml:space="preserve">Stronami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1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Wynajmujący oświadcza, że jest właścicielem lokalu mieszkalnego znajdującego się pod adresem ……………………………………..., o łącznej powierzchni ……. m², zwanego dalej Lokalem. Dla Lokalu prowadzona jest księga wieczysta o numerze ………………………… przez Sąd Rejonowy w …………………….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Lokal składa się z …………….. pomieszczeń: ………………………………………………. ……………………………………………………………………………………………………… </w:t>
      </w:r>
      <w:r w:rsidDel="00000000" w:rsidR="00000000" w:rsidRPr="00000000">
        <w:rPr>
          <w:i w:val="1"/>
          <w:sz w:val="18"/>
          <w:szCs w:val="18"/>
          <w:rtl w:val="0"/>
        </w:rPr>
        <w:t xml:space="preserve">(dokładne określenie, jakie pomieszczenia wchodzą w skład lokalu)</w:t>
      </w:r>
      <w:r w:rsidDel="00000000" w:rsidR="00000000" w:rsidRPr="00000000">
        <w:rPr>
          <w:rtl w:val="0"/>
        </w:rPr>
        <w:t xml:space="preserve">. Do lokalu przynależą: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komórka lokatorska o powierzchni ……. m² oznaczona numerem ……..,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garaż o powierzchni ……… m² zlokalizowany ………………………………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miejsce postojowe zlokalizowane ……………………….. </w:t>
      </w:r>
      <w:r w:rsidDel="00000000" w:rsidR="00000000" w:rsidRPr="00000000">
        <w:rPr>
          <w:i w:val="1"/>
          <w:sz w:val="18"/>
          <w:szCs w:val="18"/>
          <w:rtl w:val="0"/>
        </w:rPr>
        <w:t xml:space="preserve">(w zależności od sytuacji)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Wynajmujący oświadcza, że Lokal nie jest zamieszkały oraz jest wolny od obciążeń na rzecz osób trzecich, które mogłyby utrudnić lub uniemożliwić wykonywanie uprawnień Najemcy.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2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Wynajmujący oddaje Najemcy Lokal do używania w celach mieszkaniowych, wraz ze znajdującym się w nim wyposażeniem. Plan Lokalu, opis stanu technicznego Lokalu, wykaz wyposażenia wraz z opisem ich stanu technicznego i dokumentacją zdjęciową stanowi załącznik nr 1 do Umowy.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Najemca oświadcza, że niżej wymienione osoby będą mieszkać w Lokalu razem z nim: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………………………….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………………………….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jc w:val="both"/>
        <w:rPr/>
      </w:pPr>
      <w:r w:rsidDel="00000000" w:rsidR="00000000" w:rsidRPr="00000000">
        <w:rPr>
          <w:rtl w:val="0"/>
        </w:rPr>
        <w:t xml:space="preserve">………………………….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Podnajem Lokalu w całości albo w części osobom trzecim lub zamieszkiwanie w Lokalu osób trzecich jest zabronione.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Najemca oświadcza, że w trakcie oględzin lokalu zapoznał się ze</w:t>
        <w:tab/>
        <w:t xml:space="preserve">stanem Lokalu</w:t>
        <w:tab/>
        <w:t xml:space="preserve">oraz jego wyposażeniem i nie zgłasza w tym zakresie żadnych</w:t>
        <w:tab/>
        <w:t xml:space="preserve">uwag.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4. Najemca oświadcza, że będzie wykorzystywał Lokal wyłącznie w celu zabezpieczenia potrzeb mieszkaniowych swoich oraz osób, które będą z nim mieszkały, wymienionych w ust. 2 niniejszego paragrafu.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5. Wydanie Lokalu Najemcy nastąpi w dniu podpisania niniejszej Umowy.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3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Z tytułu użytkowania Lokalu Najemca będzie płacił Wynajmującemu czynsz w wysokości ……………………….. zł (słownie: ……………………………………... złotych) miesięcznie. Czynsz płatny jest z góry do dnia ………. każdego miesiąca. Najemca jest zobowiązany płacić czynsz przelewem na rachunek bankowy Wynajmującego o numerze ……………………………………………………………………………………………………….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Czynsz najmu nie obejmuje opłat eksploatacyjnych za Lokal: dostawa wody i odbiór ścieków, dostawa prądu i gazu, wywóz śmieci, Internet oraz opłat należnych dla Wspólnoty Mieszkaniowej. Najemca będzie płacił ww. opłaty w wysokości wynikającej z faktur lub rachunków przesłanych przez dostawców tych usług.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Najemca odpowiada wobec Wynajmującego za wszelkie szkody powstałe w wyniku nieopłacenia przez Najemcę w odpowiedniej wysokości lub terminie opłat eksploatacyjnych określonych w ust. 2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4. Wynajmujący może podwyższyć wysokość czynszu na następujących warunkach: …………………………………………………………………………………………………….. </w:t>
      </w:r>
      <w:r w:rsidDel="00000000" w:rsidR="00000000" w:rsidRPr="00000000">
        <w:rPr>
          <w:i w:val="1"/>
          <w:sz w:val="18"/>
          <w:szCs w:val="18"/>
          <w:rtl w:val="0"/>
        </w:rPr>
        <w:t xml:space="preserve">(określenie warunków i zasad podwyższenia czynszu)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4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Najemca, bez pisemnej zgody Wynajmującego, nie może dokonywać żadnych ulepszeń, adaptacji ani innych zmian w Lokalu, w szczególności zmian trwałych. Wszelkie koszty zmian dokonanych za zgodą Wynajmującego ponoszą Najemca i Wynajmujący w częściach i na zasadach ustalonych w odrębnej umowie. 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Najemca zobowiązuje się po zakończeniu najmu zwrócić Lokal Wynajmującemu w należytym stanie technicznym i sanitarnym, uwzględniającym zużycie, wynikające z normalnej eksploatacji.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W celu zabezpieczenia roszczeń pieniężnych Wynajmującego za opóźnienie w zapłacie czynszu wraz z odsetkami oraz wszelkich innych roszczeń Wynajmującego mogących powstać w zawiązku z wykonywaniem niniejszej Umowy, Najemca zobowiązuje się wpłacić na konto bankowe Wynajmującego, najpóźniej w dniu zawarcia niniejszej umowy, ustaloną wcześniej kaucję w wysokości …………………………. zł. (słownie: …………………………………. zł.). 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4. Kaucja zostanie zwrócona Najemcy w całości, w terminie ... dni od dnia wygaśnięcia niniejszej umowy lub jej rozwiązania i opróżnienia Lokalu przez Najemcę, o ile w tym dniu nie będą Wynajmującemu przysługiwały roszczenia przeciwko Najemcy wynikające z niniejszej Umowy, w szczególności z tytułu niezapłaconego czynszu, odsetek za nieterminowe płatności czynszu, z niezapłaconych faktur czy rachunków za opłaty eksploatacyjne. Wynajmujący oświadcza, że potrąci przysługujące mu roszczenia z kwoty kaucji.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5. Wynajmujący oświadcza, że otrzymał kaucję w dniu podpisania niniejszej umowy.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5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Umowa zostaje zawarta na czas oznaczony do dnia …………………………………. r. 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Każda ze Stron może wypowiedzieć niniejszą Umowę z zachowaniem ……...-miesięcznego okresu wypowiedzenia, ze skutkiem na koniec miesiąca kalendarzowego. Wypowiedzenie Umowy powinno być dokonane w formie pisemnej, pod rygorem nieważności.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Jeśli Najemca utraci możliwość zamieszkania w Lokalu, do którego mogłaby być wykonana eksmisja, o czym mówi § 6 ust. 3, i nie przedstawi stosownych oświadczeń w terminie 21 dni, Wynajmujący może wypowiedzieć na piśmie niniejszą Umowę, z zachowaniem 7-dniowego okresu wypowiedzenia.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6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Wynajmujący oświadcza, że zgłosił zawarcie niniejszej Umowy naczelnikowi urzędu skarbowego, zgodnie z obowiązującymi przepisami.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Wynajmujący przedstawi potwierdzenie zgłoszenia, o którym mowa w ust. 1, w dniu podpisania niniejszej Umowy.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W przypadku utraty możliwości zamieszkania w lokalu, w którym Najemca mógłby zamieszkać w razie wykonania eksmisji, zgodnie z oświadczeniem Najemcy stanowiącym załącznik nr 2 oraz oświadczeniem właściciela tego lokalu stanowiącym załącznik nr 3 do niniejszej umowy, Najemca jest obowiązany w terminie 21 dni od dnia powzięcia wiadomości o tym zdarzeniu wskazać inny lokal, w którym mógłby zamieszkać w przypadku eksmisji, oraz przedstawić Wynajmującemu nowe oświadczenia: swoje oraz właściciela lokalu.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7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Po ustaniu stosunku najmu Najemca jest zobowiązany zwrócić Lokal Wynajmującemu w terminie 7 dni od dnia rozwiązania lub wygaśnięcia umowy.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§ 8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1. Wszelkie zmiany niniejszej umowy wymagają zachowania formy pisemnej pod rygorem nieważności.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2. W sprawach nieuregulowanych niniejszą umową stosuje się przepisy kodeksu cywilnego oraz ustawy z dnia 21 czerwca 2001 r. o ochronie praw lokatorów, mieszkaniowym zasobie gminy i o zmianie Kodeksu cywilnego.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3. Spory mogące wyniknąć ze stosowania niniejszej umowy Strony będą starały się rozstrzygnąć polubownie. W przypadku braku porozumienia właściwym dla rozstrzygnięcia sporu będzie sąd właściwy ze względu na miejsce położenia Lokalu.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4. Załączniki do niniejszej umowy stanowią jej integralną część.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5. Umowę sporządzono w ……. jednobrzmiących egzemplarzach, po …. dla każdej ze Stron.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……………………………………..</w:t>
        <w:tab/>
        <w:tab/>
        <w:tab/>
        <w:tab/>
        <w:t xml:space="preserve">……………………………………..</w:t>
      </w:r>
    </w:p>
    <w:p w:rsidR="00000000" w:rsidDel="00000000" w:rsidP="00000000" w:rsidRDefault="00000000" w:rsidRPr="00000000">
      <w:pPr>
        <w:ind w:firstLine="720"/>
        <w:contextualSpacing w:val="0"/>
        <w:jc w:val="both"/>
      </w:pPr>
      <w:r w:rsidDel="00000000" w:rsidR="00000000" w:rsidRPr="00000000">
        <w:rPr>
          <w:b w:val="1"/>
          <w:rtl w:val="0"/>
        </w:rPr>
        <w:t xml:space="preserve">Wynajmujący</w:t>
        <w:tab/>
        <w:tab/>
        <w:tab/>
        <w:tab/>
        <w:tab/>
        <w:tab/>
        <w:tab/>
        <w:t xml:space="preserve">Najemca</w:t>
      </w:r>
    </w:p>
    <w:p w:rsidR="00000000" w:rsidDel="00000000" w:rsidP="00000000" w:rsidRDefault="00000000" w:rsidRPr="00000000">
      <w:pPr>
        <w:ind w:firstLine="720"/>
        <w:contextualSpacing w:val="0"/>
        <w:jc w:val="both"/>
      </w:pPr>
      <w:r w:rsidDel="00000000" w:rsidR="00000000" w:rsidRPr="00000000">
        <w:rPr>
          <w:i w:val="1"/>
          <w:sz w:val="18"/>
          <w:szCs w:val="18"/>
          <w:rtl w:val="0"/>
        </w:rPr>
        <w:t xml:space="preserve">(podpis)</w:t>
        <w:tab/>
        <w:tab/>
        <w:tab/>
        <w:tab/>
        <w:tab/>
        <w:tab/>
        <w:tab/>
        <w:tab/>
        <w:t xml:space="preserve">(podpis)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